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DB" w:rsidRPr="00C435A3" w:rsidRDefault="004C2BDB" w:rsidP="004C2BDB">
      <w:pPr>
        <w:spacing w:after="0" w:line="240" w:lineRule="auto"/>
        <w:ind w:left="-142" w:right="-7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5A3">
        <w:rPr>
          <w:rFonts w:ascii="Times New Roman" w:hAnsi="Times New Roman" w:cs="Times New Roman"/>
          <w:b/>
          <w:sz w:val="28"/>
          <w:szCs w:val="28"/>
        </w:rPr>
        <w:t>Календарный план-расписание заняти</w:t>
      </w:r>
      <w:r>
        <w:rPr>
          <w:rFonts w:ascii="Times New Roman" w:hAnsi="Times New Roman" w:cs="Times New Roman"/>
          <w:b/>
          <w:sz w:val="28"/>
          <w:szCs w:val="28"/>
        </w:rPr>
        <w:t>й по гематологии д</w:t>
      </w:r>
      <w:r w:rsidR="0078286B">
        <w:rPr>
          <w:rFonts w:ascii="Times New Roman" w:hAnsi="Times New Roman" w:cs="Times New Roman"/>
          <w:b/>
          <w:sz w:val="28"/>
          <w:szCs w:val="28"/>
        </w:rPr>
        <w:t>ля студентов 3 курса ФВМ на 2025-2026</w:t>
      </w:r>
      <w:r w:rsidRPr="00C435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35A3">
        <w:rPr>
          <w:rFonts w:ascii="Times New Roman" w:hAnsi="Times New Roman" w:cs="Times New Roman"/>
          <w:b/>
          <w:sz w:val="28"/>
          <w:szCs w:val="28"/>
        </w:rPr>
        <w:t>г</w:t>
      </w:r>
      <w:r w:rsidR="00FE5987"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</w:p>
    <w:tbl>
      <w:tblPr>
        <w:tblStyle w:val="a3"/>
        <w:tblW w:w="16160" w:type="dxa"/>
        <w:tblInd w:w="-601" w:type="dxa"/>
        <w:tblLook w:val="04A0" w:firstRow="1" w:lastRow="0" w:firstColumn="1" w:lastColumn="0" w:noHBand="0" w:noVBand="1"/>
      </w:tblPr>
      <w:tblGrid>
        <w:gridCol w:w="1702"/>
        <w:gridCol w:w="13608"/>
        <w:gridCol w:w="850"/>
      </w:tblGrid>
      <w:tr w:rsidR="004C2BDB" w:rsidRPr="00C435A3" w:rsidTr="004A3E7C">
        <w:tc>
          <w:tcPr>
            <w:tcW w:w="1702" w:type="dxa"/>
          </w:tcPr>
          <w:p w:rsidR="004C2BDB" w:rsidRPr="00C435A3" w:rsidRDefault="004C2BDB" w:rsidP="004A3E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5A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608" w:type="dxa"/>
          </w:tcPr>
          <w:p w:rsidR="004C2BDB" w:rsidRPr="00C435A3" w:rsidRDefault="004C2BDB" w:rsidP="004A3E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5A3">
              <w:rPr>
                <w:rFonts w:ascii="Times New Roman" w:hAnsi="Times New Roman" w:cs="Times New Roman"/>
                <w:b/>
                <w:sz w:val="24"/>
                <w:szCs w:val="24"/>
              </w:rPr>
              <w:t>Форма и тема занятия</w:t>
            </w:r>
          </w:p>
        </w:tc>
        <w:tc>
          <w:tcPr>
            <w:tcW w:w="850" w:type="dxa"/>
          </w:tcPr>
          <w:p w:rsidR="004C2BDB" w:rsidRPr="00C435A3" w:rsidRDefault="004C2BDB" w:rsidP="004A3E7C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763E" w:rsidRPr="00C435A3" w:rsidTr="00301963">
        <w:trPr>
          <w:trHeight w:val="247"/>
        </w:trPr>
        <w:tc>
          <w:tcPr>
            <w:tcW w:w="1702" w:type="dxa"/>
            <w:vMerge w:val="restart"/>
          </w:tcPr>
          <w:p w:rsidR="0076763E" w:rsidRPr="00C435A3" w:rsidRDefault="0076763E" w:rsidP="00301963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1.09.-5.</w:t>
            </w:r>
            <w:r w:rsidRPr="00C435A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608" w:type="dxa"/>
          </w:tcPr>
          <w:p w:rsidR="0076763E" w:rsidRPr="00C435A3" w:rsidRDefault="0076763E" w:rsidP="0030196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435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Лекция 1. Введение. Система крови. </w:t>
            </w:r>
          </w:p>
        </w:tc>
        <w:tc>
          <w:tcPr>
            <w:tcW w:w="850" w:type="dxa"/>
          </w:tcPr>
          <w:p w:rsidR="0076763E" w:rsidRPr="00C435A3" w:rsidRDefault="0076763E" w:rsidP="004A3E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763E" w:rsidRPr="00C435A3" w:rsidTr="00301963">
        <w:trPr>
          <w:trHeight w:val="271"/>
        </w:trPr>
        <w:tc>
          <w:tcPr>
            <w:tcW w:w="1702" w:type="dxa"/>
            <w:vMerge/>
          </w:tcPr>
          <w:p w:rsidR="0076763E" w:rsidRPr="00C435A3" w:rsidRDefault="0076763E" w:rsidP="00301963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8" w:type="dxa"/>
          </w:tcPr>
          <w:p w:rsidR="0076763E" w:rsidRPr="00C435A3" w:rsidRDefault="0076763E" w:rsidP="0030196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435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Лекция 2. Кроветворение.</w:t>
            </w:r>
          </w:p>
        </w:tc>
        <w:tc>
          <w:tcPr>
            <w:tcW w:w="850" w:type="dxa"/>
          </w:tcPr>
          <w:p w:rsidR="0076763E" w:rsidRPr="00C435A3" w:rsidRDefault="0076763E" w:rsidP="0030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63E" w:rsidRPr="00C435A3" w:rsidTr="00301963">
        <w:trPr>
          <w:trHeight w:val="271"/>
        </w:trPr>
        <w:tc>
          <w:tcPr>
            <w:tcW w:w="1702" w:type="dxa"/>
            <w:vMerge/>
          </w:tcPr>
          <w:p w:rsidR="0076763E" w:rsidRPr="00C435A3" w:rsidRDefault="0076763E" w:rsidP="0078286B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8" w:type="dxa"/>
          </w:tcPr>
          <w:p w:rsidR="0076763E" w:rsidRPr="00C435A3" w:rsidRDefault="0076763E" w:rsidP="0078286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Лекция 3.</w:t>
            </w:r>
            <w:r w:rsidRPr="00C435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Морфология и функция клеток крови (эритроциты). Гемоглобин</w:t>
            </w:r>
          </w:p>
        </w:tc>
        <w:tc>
          <w:tcPr>
            <w:tcW w:w="850" w:type="dxa"/>
          </w:tcPr>
          <w:p w:rsidR="0076763E" w:rsidRPr="00C435A3" w:rsidRDefault="0076763E" w:rsidP="00782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63E" w:rsidRPr="00C435A3" w:rsidTr="00301963">
        <w:trPr>
          <w:trHeight w:val="271"/>
        </w:trPr>
        <w:tc>
          <w:tcPr>
            <w:tcW w:w="1702" w:type="dxa"/>
            <w:vMerge w:val="restart"/>
          </w:tcPr>
          <w:p w:rsidR="0076763E" w:rsidRPr="00C435A3" w:rsidRDefault="0076763E" w:rsidP="0076763E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8.09-12</w:t>
            </w:r>
            <w:r w:rsidRPr="00C435A3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608" w:type="dxa"/>
          </w:tcPr>
          <w:p w:rsidR="0076763E" w:rsidRPr="00C435A3" w:rsidRDefault="0076763E" w:rsidP="007676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Лаб. занятие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435A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4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43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методы </w:t>
            </w:r>
            <w:r w:rsidRPr="00C435A3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исследования крови. Гематологические анализаторы </w:t>
            </w:r>
          </w:p>
        </w:tc>
        <w:tc>
          <w:tcPr>
            <w:tcW w:w="850" w:type="dxa"/>
          </w:tcPr>
          <w:p w:rsidR="0076763E" w:rsidRPr="00C435A3" w:rsidRDefault="0076763E" w:rsidP="0076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63E" w:rsidRPr="00C435A3" w:rsidTr="004A3E7C">
        <w:tc>
          <w:tcPr>
            <w:tcW w:w="1702" w:type="dxa"/>
            <w:vMerge/>
          </w:tcPr>
          <w:p w:rsidR="0076763E" w:rsidRPr="00C435A3" w:rsidRDefault="0076763E" w:rsidP="0076763E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8" w:type="dxa"/>
          </w:tcPr>
          <w:p w:rsidR="0076763E" w:rsidRPr="00C435A3" w:rsidRDefault="0076763E" w:rsidP="0076763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435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Лекция 4. Морфология и функция клеток крови (лейкоциты, тромбоциты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  <w:r w:rsidRPr="00C435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6763E" w:rsidRPr="00C435A3" w:rsidRDefault="0076763E" w:rsidP="00767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763E" w:rsidRPr="00C435A3" w:rsidTr="004A3E7C">
        <w:trPr>
          <w:trHeight w:val="318"/>
        </w:trPr>
        <w:tc>
          <w:tcPr>
            <w:tcW w:w="1702" w:type="dxa"/>
            <w:vMerge w:val="restart"/>
          </w:tcPr>
          <w:p w:rsidR="0076763E" w:rsidRPr="00C435A3" w:rsidRDefault="0076763E" w:rsidP="0076763E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15.09.-19.09</w:t>
            </w:r>
            <w:r w:rsidRPr="00C435A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608" w:type="dxa"/>
          </w:tcPr>
          <w:p w:rsidR="0076763E" w:rsidRPr="00C435A3" w:rsidRDefault="0076763E" w:rsidP="007676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FCA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Лабораторное занятие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435A3">
              <w:rPr>
                <w:rFonts w:ascii="Times New Roman" w:hAnsi="Times New Roman" w:cs="Times New Roman"/>
                <w:sz w:val="24"/>
                <w:szCs w:val="24"/>
              </w:rPr>
              <w:t>Получение костного мозга. Клеточный состав костного мозга</w:t>
            </w:r>
          </w:p>
        </w:tc>
        <w:tc>
          <w:tcPr>
            <w:tcW w:w="850" w:type="dxa"/>
          </w:tcPr>
          <w:p w:rsidR="0076763E" w:rsidRPr="00C435A3" w:rsidRDefault="0076763E" w:rsidP="0076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5A3">
              <w:rPr>
                <w:rFonts w:ascii="Times New Roman" w:hAnsi="Times New Roman" w:cs="Times New Roman"/>
                <w:sz w:val="24"/>
                <w:szCs w:val="24"/>
              </w:rPr>
              <w:t>У/о</w:t>
            </w:r>
          </w:p>
        </w:tc>
      </w:tr>
      <w:tr w:rsidR="0076763E" w:rsidRPr="00C435A3" w:rsidTr="004A3E7C">
        <w:trPr>
          <w:trHeight w:val="318"/>
        </w:trPr>
        <w:tc>
          <w:tcPr>
            <w:tcW w:w="1702" w:type="dxa"/>
            <w:vMerge/>
          </w:tcPr>
          <w:p w:rsidR="0076763E" w:rsidRDefault="0076763E" w:rsidP="0076763E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8" w:type="dxa"/>
          </w:tcPr>
          <w:p w:rsidR="0076763E" w:rsidRPr="00C435A3" w:rsidRDefault="0076763E" w:rsidP="007676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Лаб. занятие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963">
              <w:rPr>
                <w:rFonts w:ascii="Times New Roman" w:hAnsi="Times New Roman" w:cs="Times New Roman"/>
                <w:sz w:val="24"/>
                <w:szCs w:val="24"/>
              </w:rPr>
              <w:t>Кроветворение</w:t>
            </w:r>
          </w:p>
        </w:tc>
        <w:tc>
          <w:tcPr>
            <w:tcW w:w="850" w:type="dxa"/>
          </w:tcPr>
          <w:p w:rsidR="0076763E" w:rsidRPr="00C435A3" w:rsidRDefault="0076763E" w:rsidP="0076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5A3">
              <w:rPr>
                <w:rFonts w:ascii="Times New Roman" w:hAnsi="Times New Roman" w:cs="Times New Roman"/>
                <w:sz w:val="24"/>
                <w:szCs w:val="24"/>
              </w:rPr>
              <w:t>У/о</w:t>
            </w:r>
          </w:p>
        </w:tc>
      </w:tr>
      <w:tr w:rsidR="0076763E" w:rsidRPr="00C435A3" w:rsidTr="004A3E7C">
        <w:tc>
          <w:tcPr>
            <w:tcW w:w="1702" w:type="dxa"/>
            <w:vMerge w:val="restart"/>
          </w:tcPr>
          <w:p w:rsidR="0076763E" w:rsidRPr="00C435A3" w:rsidRDefault="0076763E" w:rsidP="0076763E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22.09.-26.09</w:t>
            </w:r>
          </w:p>
        </w:tc>
        <w:tc>
          <w:tcPr>
            <w:tcW w:w="13608" w:type="dxa"/>
          </w:tcPr>
          <w:p w:rsidR="0076763E" w:rsidRPr="00406FCA" w:rsidRDefault="0076763E" w:rsidP="0076763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406FC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Лекция 5. Морфология клеток при гематологических заболеваниях. Гемограмма.</w:t>
            </w:r>
          </w:p>
        </w:tc>
        <w:tc>
          <w:tcPr>
            <w:tcW w:w="850" w:type="dxa"/>
          </w:tcPr>
          <w:p w:rsidR="0076763E" w:rsidRPr="00C435A3" w:rsidRDefault="0076763E" w:rsidP="0076763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6763E" w:rsidRPr="00C435A3" w:rsidTr="004A3E7C">
        <w:tc>
          <w:tcPr>
            <w:tcW w:w="1702" w:type="dxa"/>
            <w:vMerge/>
          </w:tcPr>
          <w:p w:rsidR="0076763E" w:rsidRPr="00C435A3" w:rsidRDefault="0076763E" w:rsidP="0076763E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8" w:type="dxa"/>
          </w:tcPr>
          <w:p w:rsidR="0076763E" w:rsidRPr="00C435A3" w:rsidRDefault="0076763E" w:rsidP="007676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Лаб. занятие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Взятие крови. Стабилизация крови.</w:t>
            </w:r>
          </w:p>
        </w:tc>
        <w:tc>
          <w:tcPr>
            <w:tcW w:w="850" w:type="dxa"/>
          </w:tcPr>
          <w:p w:rsidR="0076763E" w:rsidRPr="00C435A3" w:rsidRDefault="0076763E" w:rsidP="00767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5A3">
              <w:rPr>
                <w:rFonts w:ascii="Times New Roman" w:hAnsi="Times New Roman" w:cs="Times New Roman"/>
                <w:sz w:val="24"/>
                <w:szCs w:val="24"/>
              </w:rPr>
              <w:t>У/о</w:t>
            </w:r>
          </w:p>
        </w:tc>
      </w:tr>
      <w:tr w:rsidR="0076763E" w:rsidRPr="00C435A3" w:rsidTr="004A3E7C">
        <w:tc>
          <w:tcPr>
            <w:tcW w:w="1702" w:type="dxa"/>
            <w:vMerge w:val="restart"/>
          </w:tcPr>
          <w:p w:rsidR="0076763E" w:rsidRPr="00C435A3" w:rsidRDefault="0076763E" w:rsidP="0076763E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29.09.-3.10</w:t>
            </w:r>
            <w:r w:rsidRPr="00C435A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608" w:type="dxa"/>
          </w:tcPr>
          <w:p w:rsidR="0076763E" w:rsidRPr="00406FCA" w:rsidRDefault="0076763E" w:rsidP="007676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Лабораторное занятие 5.</w:t>
            </w:r>
            <w:r w:rsidRPr="00406F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6443">
              <w:rPr>
                <w:rFonts w:ascii="Times New Roman" w:hAnsi="Times New Roman" w:cs="Times New Roman"/>
                <w:sz w:val="24"/>
                <w:szCs w:val="24"/>
              </w:rPr>
              <w:t>Физико-химические свойства крови.</w:t>
            </w:r>
          </w:p>
        </w:tc>
        <w:tc>
          <w:tcPr>
            <w:tcW w:w="850" w:type="dxa"/>
          </w:tcPr>
          <w:p w:rsidR="0076763E" w:rsidRPr="00A640B1" w:rsidRDefault="0076763E" w:rsidP="00767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5A3">
              <w:rPr>
                <w:rFonts w:ascii="Times New Roman" w:hAnsi="Times New Roman" w:cs="Times New Roman"/>
                <w:sz w:val="24"/>
                <w:szCs w:val="24"/>
              </w:rPr>
              <w:t>У/о</w:t>
            </w:r>
          </w:p>
        </w:tc>
      </w:tr>
      <w:tr w:rsidR="0076763E" w:rsidRPr="00C435A3" w:rsidTr="004A3E7C">
        <w:tc>
          <w:tcPr>
            <w:tcW w:w="1702" w:type="dxa"/>
            <w:vMerge/>
          </w:tcPr>
          <w:p w:rsidR="0076763E" w:rsidRDefault="0076763E" w:rsidP="0076763E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8" w:type="dxa"/>
          </w:tcPr>
          <w:p w:rsidR="0076763E" w:rsidRDefault="0076763E" w:rsidP="007676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Лабораторное занятие 6. Определение вязкости крови. Постановка реакции СОЭ.</w:t>
            </w:r>
          </w:p>
        </w:tc>
        <w:tc>
          <w:tcPr>
            <w:tcW w:w="850" w:type="dxa"/>
          </w:tcPr>
          <w:p w:rsidR="0076763E" w:rsidRPr="00C435A3" w:rsidRDefault="0076763E" w:rsidP="0076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63E" w:rsidRPr="00C435A3" w:rsidTr="004A3E7C">
        <w:tc>
          <w:tcPr>
            <w:tcW w:w="1702" w:type="dxa"/>
            <w:vMerge w:val="restart"/>
          </w:tcPr>
          <w:p w:rsidR="0076763E" w:rsidRDefault="0076763E" w:rsidP="0076763E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6-10.10</w:t>
            </w:r>
          </w:p>
        </w:tc>
        <w:tc>
          <w:tcPr>
            <w:tcW w:w="13608" w:type="dxa"/>
          </w:tcPr>
          <w:p w:rsidR="0076763E" w:rsidRPr="00406FCA" w:rsidRDefault="0076763E" w:rsidP="0076763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C435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екция 6 </w:t>
            </w:r>
            <w:r w:rsidRPr="00C435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Биохимия крови.</w:t>
            </w:r>
          </w:p>
        </w:tc>
        <w:tc>
          <w:tcPr>
            <w:tcW w:w="850" w:type="dxa"/>
          </w:tcPr>
          <w:p w:rsidR="0076763E" w:rsidRPr="00A640B1" w:rsidRDefault="0076763E" w:rsidP="00767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763E" w:rsidRPr="00C435A3" w:rsidTr="004A3E7C">
        <w:tc>
          <w:tcPr>
            <w:tcW w:w="1702" w:type="dxa"/>
            <w:vMerge/>
          </w:tcPr>
          <w:p w:rsidR="0076763E" w:rsidRDefault="0076763E" w:rsidP="0076763E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8" w:type="dxa"/>
          </w:tcPr>
          <w:p w:rsidR="0076763E" w:rsidRPr="00406FCA" w:rsidRDefault="0076763E" w:rsidP="0076763E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Лаб. занятие 7</w:t>
            </w:r>
            <w:r w:rsidRPr="00C435A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5A3">
              <w:rPr>
                <w:rFonts w:ascii="Times New Roman" w:hAnsi="Times New Roman" w:cs="Times New Roman"/>
                <w:b/>
                <w:sz w:val="24"/>
                <w:szCs w:val="24"/>
              </w:rPr>
              <w:t>Коллоквиум</w:t>
            </w:r>
            <w:r w:rsidRPr="00C435A3">
              <w:rPr>
                <w:rFonts w:ascii="Times New Roman" w:hAnsi="Times New Roman" w:cs="Times New Roman"/>
                <w:sz w:val="24"/>
                <w:szCs w:val="24"/>
              </w:rPr>
              <w:t xml:space="preserve"> по разделам: Система крови. Кроветворение.</w:t>
            </w:r>
            <w:r w:rsidRPr="00C435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C435A3">
              <w:rPr>
                <w:rFonts w:ascii="Times New Roman" w:hAnsi="Times New Roman" w:cs="Times New Roman"/>
                <w:sz w:val="24"/>
                <w:szCs w:val="24"/>
              </w:rPr>
              <w:t>Гематологические анализаторы. Получение костного мозга. Клеточный состав костного мозга</w:t>
            </w:r>
            <w:r w:rsidRPr="00C4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435A3">
              <w:rPr>
                <w:rFonts w:ascii="Times New Roman" w:hAnsi="Times New Roman" w:cs="Times New Roman"/>
                <w:sz w:val="24"/>
                <w:szCs w:val="24"/>
              </w:rPr>
              <w:t>Кроветворение. Правила взятия крови. Стабилизация крови. Физико-химические свойства крови и плазмы</w:t>
            </w:r>
          </w:p>
        </w:tc>
        <w:tc>
          <w:tcPr>
            <w:tcW w:w="850" w:type="dxa"/>
          </w:tcPr>
          <w:p w:rsidR="0076763E" w:rsidRPr="00A640B1" w:rsidRDefault="0076763E" w:rsidP="00767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40B1">
              <w:rPr>
                <w:rFonts w:ascii="Times New Roman" w:hAnsi="Times New Roman" w:cs="Times New Roman"/>
                <w:b/>
                <w:sz w:val="24"/>
                <w:szCs w:val="24"/>
              </w:rPr>
              <w:t>Колл</w:t>
            </w:r>
            <w:proofErr w:type="spellEnd"/>
            <w:r w:rsidRPr="00A640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6763E" w:rsidRPr="00C435A3" w:rsidTr="004A3E7C">
        <w:tc>
          <w:tcPr>
            <w:tcW w:w="1702" w:type="dxa"/>
            <w:vMerge w:val="restart"/>
          </w:tcPr>
          <w:p w:rsidR="0076763E" w:rsidRPr="00C435A3" w:rsidRDefault="0076763E" w:rsidP="0076763E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13.10-17.10</w:t>
            </w:r>
            <w:r w:rsidRPr="00C435A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608" w:type="dxa"/>
          </w:tcPr>
          <w:p w:rsidR="0076763E" w:rsidRPr="00C435A3" w:rsidRDefault="0076763E" w:rsidP="007676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Лаб. занятие 8. </w:t>
            </w:r>
            <w:r w:rsidRPr="00C435A3">
              <w:rPr>
                <w:rFonts w:ascii="Times New Roman" w:hAnsi="Times New Roman" w:cs="Times New Roman"/>
                <w:sz w:val="24"/>
                <w:szCs w:val="24"/>
              </w:rPr>
              <w:t>Эритроциты. Подсчет эритроцитов в периферической крови</w:t>
            </w:r>
          </w:p>
        </w:tc>
        <w:tc>
          <w:tcPr>
            <w:tcW w:w="850" w:type="dxa"/>
          </w:tcPr>
          <w:p w:rsidR="0076763E" w:rsidRPr="00C435A3" w:rsidRDefault="0076763E" w:rsidP="0076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5A3">
              <w:rPr>
                <w:rFonts w:ascii="Times New Roman" w:hAnsi="Times New Roman" w:cs="Times New Roman"/>
                <w:sz w:val="24"/>
                <w:szCs w:val="24"/>
              </w:rPr>
              <w:t>У/о</w:t>
            </w:r>
          </w:p>
        </w:tc>
      </w:tr>
      <w:tr w:rsidR="0076763E" w:rsidRPr="00C435A3" w:rsidTr="004A3E7C">
        <w:tc>
          <w:tcPr>
            <w:tcW w:w="1702" w:type="dxa"/>
            <w:vMerge/>
          </w:tcPr>
          <w:p w:rsidR="0076763E" w:rsidRPr="00C435A3" w:rsidRDefault="0076763E" w:rsidP="0076763E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8" w:type="dxa"/>
          </w:tcPr>
          <w:p w:rsidR="0076763E" w:rsidRPr="00C435A3" w:rsidRDefault="0076763E" w:rsidP="007676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5A3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аб. занятие 9</w:t>
            </w:r>
            <w:r w:rsidRPr="00C4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435A3">
              <w:rPr>
                <w:rFonts w:ascii="Times New Roman" w:hAnsi="Times New Roman" w:cs="Times New Roman"/>
                <w:sz w:val="24"/>
                <w:szCs w:val="24"/>
              </w:rPr>
              <w:t>Гемоглобин.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5A3">
              <w:rPr>
                <w:rFonts w:ascii="Times New Roman" w:hAnsi="Times New Roman" w:cs="Times New Roman"/>
                <w:sz w:val="24"/>
                <w:szCs w:val="24"/>
              </w:rPr>
              <w:t>Определение количества гемоглобина</w:t>
            </w:r>
            <w:r w:rsidRPr="00C4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76763E" w:rsidRPr="00C435A3" w:rsidRDefault="0076763E" w:rsidP="0076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5A3">
              <w:rPr>
                <w:rFonts w:ascii="Times New Roman" w:hAnsi="Times New Roman" w:cs="Times New Roman"/>
                <w:sz w:val="24"/>
                <w:szCs w:val="24"/>
              </w:rPr>
              <w:t>У/о</w:t>
            </w:r>
          </w:p>
        </w:tc>
      </w:tr>
      <w:tr w:rsidR="0076763E" w:rsidRPr="00C435A3" w:rsidTr="004A3E7C">
        <w:tc>
          <w:tcPr>
            <w:tcW w:w="1702" w:type="dxa"/>
            <w:vMerge w:val="restart"/>
          </w:tcPr>
          <w:p w:rsidR="0076763E" w:rsidRPr="00C435A3" w:rsidRDefault="0076763E" w:rsidP="0076763E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20.10.-24.10</w:t>
            </w:r>
            <w:r w:rsidRPr="00C435A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608" w:type="dxa"/>
          </w:tcPr>
          <w:p w:rsidR="0076763E" w:rsidRPr="00C435A3" w:rsidRDefault="0076763E" w:rsidP="0076763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Лекция 7</w:t>
            </w:r>
            <w:r w:rsidRPr="00C435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 Анемия</w:t>
            </w:r>
            <w:r w:rsidRPr="00C435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6763E" w:rsidRPr="00C435A3" w:rsidRDefault="0076763E" w:rsidP="0076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63E" w:rsidRPr="00C435A3" w:rsidTr="004A3E7C">
        <w:tc>
          <w:tcPr>
            <w:tcW w:w="1702" w:type="dxa"/>
            <w:vMerge/>
          </w:tcPr>
          <w:p w:rsidR="0076763E" w:rsidRDefault="0076763E" w:rsidP="0076763E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8" w:type="dxa"/>
          </w:tcPr>
          <w:p w:rsidR="0076763E" w:rsidRPr="00C435A3" w:rsidRDefault="0076763E" w:rsidP="0076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Лаб. занятие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435A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435A3">
              <w:rPr>
                <w:rFonts w:ascii="Times New Roman" w:hAnsi="Times New Roman" w:cs="Times New Roman"/>
                <w:sz w:val="24"/>
                <w:szCs w:val="24"/>
              </w:rPr>
              <w:t xml:space="preserve"> Антигенная характеристика клеток крови. Группы крови. Переливание крови. Гемограмма</w:t>
            </w:r>
          </w:p>
        </w:tc>
        <w:tc>
          <w:tcPr>
            <w:tcW w:w="850" w:type="dxa"/>
          </w:tcPr>
          <w:p w:rsidR="0076763E" w:rsidRPr="00C435A3" w:rsidRDefault="0076763E" w:rsidP="0076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63E" w:rsidRPr="00C435A3" w:rsidTr="0076763E">
        <w:trPr>
          <w:trHeight w:val="255"/>
        </w:trPr>
        <w:tc>
          <w:tcPr>
            <w:tcW w:w="1702" w:type="dxa"/>
          </w:tcPr>
          <w:p w:rsidR="0076763E" w:rsidRPr="00C435A3" w:rsidRDefault="0076763E" w:rsidP="0076763E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27.10.-31.10</w:t>
            </w:r>
            <w:r w:rsidRPr="00C435A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608" w:type="dxa"/>
          </w:tcPr>
          <w:p w:rsidR="0076763E" w:rsidRPr="00C435A3" w:rsidRDefault="0076763E" w:rsidP="007676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Лаб. занятие 11</w:t>
            </w:r>
            <w:r w:rsidRPr="00C4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435A3">
              <w:rPr>
                <w:rFonts w:ascii="Times New Roman" w:hAnsi="Times New Roman" w:cs="Times New Roman"/>
                <w:sz w:val="24"/>
                <w:szCs w:val="24"/>
              </w:rPr>
              <w:t>Подсчет количества лейкоцитов в периферической крови.</w:t>
            </w:r>
          </w:p>
        </w:tc>
        <w:tc>
          <w:tcPr>
            <w:tcW w:w="850" w:type="dxa"/>
          </w:tcPr>
          <w:p w:rsidR="0076763E" w:rsidRPr="00C435A3" w:rsidRDefault="0076763E" w:rsidP="0076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5A3">
              <w:rPr>
                <w:rFonts w:ascii="Times New Roman" w:hAnsi="Times New Roman" w:cs="Times New Roman"/>
                <w:sz w:val="24"/>
                <w:szCs w:val="24"/>
              </w:rPr>
              <w:t>У/о</w:t>
            </w:r>
          </w:p>
        </w:tc>
      </w:tr>
      <w:tr w:rsidR="0076763E" w:rsidRPr="00C435A3" w:rsidTr="004A3E7C">
        <w:tc>
          <w:tcPr>
            <w:tcW w:w="1702" w:type="dxa"/>
          </w:tcPr>
          <w:p w:rsidR="0076763E" w:rsidRPr="00C435A3" w:rsidRDefault="0076763E" w:rsidP="0076763E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3-7.11</w:t>
            </w:r>
            <w:r w:rsidRPr="00C435A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608" w:type="dxa"/>
          </w:tcPr>
          <w:p w:rsidR="0076763E" w:rsidRPr="00C435A3" w:rsidRDefault="0076763E" w:rsidP="007676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C435A3">
              <w:rPr>
                <w:rFonts w:ascii="Times New Roman" w:hAnsi="Times New Roman" w:cs="Times New Roman"/>
                <w:b/>
                <w:sz w:val="24"/>
                <w:szCs w:val="24"/>
              </w:rPr>
              <w:t>анятие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12.</w:t>
            </w:r>
            <w:r w:rsidRPr="00C435A3">
              <w:rPr>
                <w:rFonts w:ascii="Times New Roman" w:hAnsi="Times New Roman" w:cs="Times New Roman"/>
                <w:sz w:val="24"/>
                <w:szCs w:val="24"/>
              </w:rPr>
              <w:t xml:space="preserve"> Техника приготовления и окраски мазков крови.</w:t>
            </w:r>
            <w:r w:rsidRPr="00C4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435A3">
              <w:rPr>
                <w:rFonts w:ascii="Times New Roman" w:hAnsi="Times New Roman" w:cs="Times New Roman"/>
                <w:sz w:val="24"/>
                <w:szCs w:val="24"/>
              </w:rPr>
              <w:t xml:space="preserve">Выведение </w:t>
            </w:r>
            <w:proofErr w:type="spellStart"/>
            <w:r w:rsidRPr="00C435A3">
              <w:rPr>
                <w:rFonts w:ascii="Times New Roman" w:hAnsi="Times New Roman" w:cs="Times New Roman"/>
                <w:sz w:val="24"/>
                <w:szCs w:val="24"/>
              </w:rPr>
              <w:t>лейкоформулы</w:t>
            </w:r>
            <w:proofErr w:type="spellEnd"/>
            <w:r w:rsidRPr="00C4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6763E" w:rsidRPr="00C435A3" w:rsidRDefault="0076763E" w:rsidP="0076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5A3">
              <w:rPr>
                <w:rFonts w:ascii="Times New Roman" w:hAnsi="Times New Roman" w:cs="Times New Roman"/>
                <w:sz w:val="24"/>
                <w:szCs w:val="24"/>
              </w:rPr>
              <w:t>У/о</w:t>
            </w:r>
          </w:p>
        </w:tc>
      </w:tr>
      <w:tr w:rsidR="0076763E" w:rsidRPr="00C435A3" w:rsidTr="0076763E">
        <w:trPr>
          <w:trHeight w:val="249"/>
        </w:trPr>
        <w:tc>
          <w:tcPr>
            <w:tcW w:w="1702" w:type="dxa"/>
          </w:tcPr>
          <w:p w:rsidR="0076763E" w:rsidRPr="00C435A3" w:rsidRDefault="0076763E" w:rsidP="0076763E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435A3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4.11</w:t>
            </w:r>
          </w:p>
        </w:tc>
        <w:tc>
          <w:tcPr>
            <w:tcW w:w="13608" w:type="dxa"/>
          </w:tcPr>
          <w:p w:rsidR="0076763E" w:rsidRPr="00C435A3" w:rsidRDefault="0076763E" w:rsidP="007676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Лаб. занятие 13</w:t>
            </w:r>
            <w:r w:rsidRPr="00C435A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435A3">
              <w:rPr>
                <w:rFonts w:ascii="Times New Roman" w:hAnsi="Times New Roman" w:cs="Times New Roman"/>
                <w:sz w:val="24"/>
                <w:szCs w:val="24"/>
              </w:rPr>
              <w:t>Биохимия крови</w:t>
            </w:r>
          </w:p>
        </w:tc>
        <w:tc>
          <w:tcPr>
            <w:tcW w:w="850" w:type="dxa"/>
          </w:tcPr>
          <w:p w:rsidR="0076763E" w:rsidRPr="00C435A3" w:rsidRDefault="0076763E" w:rsidP="00767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763E" w:rsidRPr="00C435A3" w:rsidTr="004A3E7C">
        <w:tc>
          <w:tcPr>
            <w:tcW w:w="1702" w:type="dxa"/>
            <w:vMerge w:val="restart"/>
          </w:tcPr>
          <w:p w:rsidR="0076763E" w:rsidRPr="00C435A3" w:rsidRDefault="0076763E" w:rsidP="00767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17-21.11</w:t>
            </w:r>
            <w:r w:rsidRPr="00C435A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608" w:type="dxa"/>
          </w:tcPr>
          <w:p w:rsidR="0076763E" w:rsidRPr="00C435A3" w:rsidRDefault="0076763E" w:rsidP="0076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Лекция 8</w:t>
            </w:r>
            <w:r w:rsidRPr="00C435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 Лейкоцитозы. Лейкозы.</w:t>
            </w:r>
          </w:p>
        </w:tc>
        <w:tc>
          <w:tcPr>
            <w:tcW w:w="850" w:type="dxa"/>
          </w:tcPr>
          <w:p w:rsidR="0076763E" w:rsidRPr="00C435A3" w:rsidRDefault="0076763E" w:rsidP="00767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763E" w:rsidRPr="00C435A3" w:rsidTr="004A3E7C">
        <w:tc>
          <w:tcPr>
            <w:tcW w:w="1702" w:type="dxa"/>
            <w:vMerge/>
          </w:tcPr>
          <w:p w:rsidR="0076763E" w:rsidRDefault="0076763E" w:rsidP="00767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8" w:type="dxa"/>
          </w:tcPr>
          <w:p w:rsidR="0076763E" w:rsidRDefault="0076763E" w:rsidP="0076763E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Лаб. занятие 14</w:t>
            </w:r>
            <w:r w:rsidRPr="00C435A3">
              <w:rPr>
                <w:rFonts w:ascii="Times New Roman" w:hAnsi="Times New Roman" w:cs="Times New Roman"/>
                <w:b/>
                <w:sz w:val="24"/>
                <w:szCs w:val="24"/>
              </w:rPr>
              <w:t>. Коллоквиум</w:t>
            </w:r>
            <w:r w:rsidRPr="00C435A3">
              <w:rPr>
                <w:rFonts w:ascii="Times New Roman" w:hAnsi="Times New Roman" w:cs="Times New Roman"/>
                <w:sz w:val="24"/>
                <w:szCs w:val="24"/>
              </w:rPr>
              <w:t xml:space="preserve"> по разделам: Эритроциты. Гемоглобин. Подсчет эритроцитов в периферической крови. Определение количества гемоглобина. Антигенная характеристика клеток крови. Группы крови. Переливание крови. Гемограмма. Морфология и функция клеток крови (лейкоциты, тромбоциты).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C435A3">
              <w:rPr>
                <w:rFonts w:ascii="Times New Roman" w:hAnsi="Times New Roman" w:cs="Times New Roman"/>
                <w:sz w:val="24"/>
                <w:szCs w:val="24"/>
              </w:rPr>
              <w:t>Лейкоциты.</w:t>
            </w:r>
            <w:r w:rsidRPr="00C4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435A3">
              <w:rPr>
                <w:rFonts w:ascii="Times New Roman" w:hAnsi="Times New Roman" w:cs="Times New Roman"/>
                <w:sz w:val="24"/>
                <w:szCs w:val="24"/>
              </w:rPr>
              <w:t>Подсчет количества лейкоцитов в периферической крови. Техника приготовления и окраски мазков крови.</w:t>
            </w:r>
            <w:r w:rsidRPr="00C4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435A3">
              <w:rPr>
                <w:rFonts w:ascii="Times New Roman" w:hAnsi="Times New Roman" w:cs="Times New Roman"/>
                <w:sz w:val="24"/>
                <w:szCs w:val="24"/>
              </w:rPr>
              <w:t xml:space="preserve">Выведение </w:t>
            </w:r>
            <w:proofErr w:type="spellStart"/>
            <w:r w:rsidRPr="00C435A3">
              <w:rPr>
                <w:rFonts w:ascii="Times New Roman" w:hAnsi="Times New Roman" w:cs="Times New Roman"/>
                <w:sz w:val="24"/>
                <w:szCs w:val="24"/>
              </w:rPr>
              <w:t>лейкоформулы</w:t>
            </w:r>
            <w:proofErr w:type="spellEnd"/>
            <w:r w:rsidRPr="00C435A3">
              <w:rPr>
                <w:rFonts w:ascii="Times New Roman" w:hAnsi="Times New Roman" w:cs="Times New Roman"/>
                <w:sz w:val="24"/>
                <w:szCs w:val="24"/>
              </w:rPr>
              <w:t>. Биохимия крови.</w:t>
            </w:r>
          </w:p>
        </w:tc>
        <w:tc>
          <w:tcPr>
            <w:tcW w:w="850" w:type="dxa"/>
          </w:tcPr>
          <w:p w:rsidR="0076763E" w:rsidRPr="00C435A3" w:rsidRDefault="00486443" w:rsidP="00767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35A3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spellEnd"/>
            <w:r w:rsidRPr="00C435A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6763E" w:rsidRPr="00C435A3" w:rsidTr="002607CC">
        <w:trPr>
          <w:trHeight w:val="273"/>
        </w:trPr>
        <w:tc>
          <w:tcPr>
            <w:tcW w:w="1702" w:type="dxa"/>
          </w:tcPr>
          <w:p w:rsidR="0076763E" w:rsidRPr="00A26A14" w:rsidRDefault="0076763E" w:rsidP="00767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24-28</w:t>
            </w:r>
            <w:r w:rsidRPr="00A26A14">
              <w:rPr>
                <w:rFonts w:ascii="Times New Roman" w:hAnsi="Times New Roman" w:cs="Times New Roman"/>
                <w:b/>
                <w:sz w:val="24"/>
                <w:szCs w:val="24"/>
              </w:rPr>
              <w:t>.11.</w:t>
            </w:r>
          </w:p>
        </w:tc>
        <w:tc>
          <w:tcPr>
            <w:tcW w:w="13608" w:type="dxa"/>
          </w:tcPr>
          <w:p w:rsidR="0076763E" w:rsidRPr="00C435A3" w:rsidRDefault="0076763E" w:rsidP="0076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Лаб. занятие 15. </w:t>
            </w:r>
            <w:r w:rsidRPr="009A169B">
              <w:rPr>
                <w:rFonts w:ascii="Times New Roman" w:hAnsi="Times New Roman" w:cs="Times New Roman"/>
                <w:sz w:val="24"/>
                <w:szCs w:val="24"/>
              </w:rPr>
              <w:t>Анемии</w:t>
            </w:r>
          </w:p>
        </w:tc>
        <w:tc>
          <w:tcPr>
            <w:tcW w:w="850" w:type="dxa"/>
          </w:tcPr>
          <w:p w:rsidR="0076763E" w:rsidRPr="00C435A3" w:rsidRDefault="0076763E" w:rsidP="00767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5A3">
              <w:rPr>
                <w:rFonts w:ascii="Times New Roman" w:hAnsi="Times New Roman" w:cs="Times New Roman"/>
                <w:sz w:val="24"/>
                <w:szCs w:val="24"/>
              </w:rPr>
              <w:t>У/о</w:t>
            </w:r>
          </w:p>
        </w:tc>
      </w:tr>
      <w:tr w:rsidR="0076763E" w:rsidRPr="00C435A3" w:rsidTr="004A3E7C">
        <w:tc>
          <w:tcPr>
            <w:tcW w:w="1702" w:type="dxa"/>
            <w:vMerge w:val="restart"/>
          </w:tcPr>
          <w:p w:rsidR="0076763E" w:rsidRPr="00C435A3" w:rsidRDefault="0076763E" w:rsidP="0076763E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1-5.12</w:t>
            </w:r>
            <w:r w:rsidRPr="00C435A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608" w:type="dxa"/>
          </w:tcPr>
          <w:p w:rsidR="0076763E" w:rsidRPr="00C435A3" w:rsidRDefault="0076763E" w:rsidP="0076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5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Лекция 9. Нарушения гемостаза.</w:t>
            </w:r>
          </w:p>
        </w:tc>
        <w:tc>
          <w:tcPr>
            <w:tcW w:w="850" w:type="dxa"/>
          </w:tcPr>
          <w:p w:rsidR="0076763E" w:rsidRPr="00C435A3" w:rsidRDefault="0076763E" w:rsidP="0076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5A3">
              <w:rPr>
                <w:rFonts w:ascii="Times New Roman" w:hAnsi="Times New Roman" w:cs="Times New Roman"/>
                <w:sz w:val="24"/>
                <w:szCs w:val="24"/>
              </w:rPr>
              <w:t>У/о</w:t>
            </w:r>
          </w:p>
        </w:tc>
      </w:tr>
      <w:tr w:rsidR="0076763E" w:rsidRPr="00C435A3" w:rsidTr="004A3E7C">
        <w:tc>
          <w:tcPr>
            <w:tcW w:w="1702" w:type="dxa"/>
            <w:vMerge/>
          </w:tcPr>
          <w:p w:rsidR="0076763E" w:rsidRDefault="0076763E" w:rsidP="0076763E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8" w:type="dxa"/>
          </w:tcPr>
          <w:p w:rsidR="0076763E" w:rsidRPr="00C435A3" w:rsidRDefault="0076763E" w:rsidP="0048644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Лаб. заня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тие №16</w:t>
            </w:r>
            <w:r w:rsidRPr="003A33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435A3">
              <w:rPr>
                <w:rFonts w:ascii="Times New Roman" w:hAnsi="Times New Roman" w:cs="Times New Roman"/>
                <w:sz w:val="24"/>
                <w:szCs w:val="24"/>
              </w:rPr>
              <w:t>Лейкоцитозы. Лейкозы</w:t>
            </w:r>
          </w:p>
        </w:tc>
        <w:tc>
          <w:tcPr>
            <w:tcW w:w="850" w:type="dxa"/>
          </w:tcPr>
          <w:p w:rsidR="0076763E" w:rsidRPr="00C435A3" w:rsidRDefault="0076763E" w:rsidP="0076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443" w:rsidRPr="00C435A3" w:rsidTr="004A3E7C">
        <w:tc>
          <w:tcPr>
            <w:tcW w:w="1702" w:type="dxa"/>
          </w:tcPr>
          <w:p w:rsidR="00486443" w:rsidRDefault="00486443" w:rsidP="00486443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8-12.12</w:t>
            </w:r>
            <w:r w:rsidRPr="00C435A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608" w:type="dxa"/>
          </w:tcPr>
          <w:p w:rsidR="00486443" w:rsidRPr="00C435A3" w:rsidRDefault="00486443" w:rsidP="00486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Лаб. занятие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C435A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4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435A3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Нарушения гемостаза</w:t>
            </w:r>
          </w:p>
        </w:tc>
        <w:tc>
          <w:tcPr>
            <w:tcW w:w="850" w:type="dxa"/>
          </w:tcPr>
          <w:p w:rsidR="00486443" w:rsidRPr="00C435A3" w:rsidRDefault="00486443" w:rsidP="0048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443" w:rsidRPr="00C435A3" w:rsidTr="004A3E7C">
        <w:tc>
          <w:tcPr>
            <w:tcW w:w="1702" w:type="dxa"/>
          </w:tcPr>
          <w:p w:rsidR="00486443" w:rsidRPr="00C435A3" w:rsidRDefault="00486443" w:rsidP="00486443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15-19.12</w:t>
            </w:r>
          </w:p>
        </w:tc>
        <w:tc>
          <w:tcPr>
            <w:tcW w:w="13608" w:type="dxa"/>
          </w:tcPr>
          <w:p w:rsidR="00486443" w:rsidRPr="00C435A3" w:rsidRDefault="00486443" w:rsidP="00486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Лаб. занятие 18</w:t>
            </w:r>
            <w:r w:rsidRPr="00C4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56D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Коллоквиум </w:t>
            </w:r>
            <w:r w:rsidRPr="00C435A3">
              <w:rPr>
                <w:rFonts w:ascii="Times New Roman" w:hAnsi="Times New Roman" w:cs="Times New Roman"/>
                <w:sz w:val="24"/>
                <w:szCs w:val="24"/>
              </w:rPr>
              <w:t>по разделам: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435A3">
              <w:rPr>
                <w:rFonts w:ascii="Times New Roman" w:hAnsi="Times New Roman" w:cs="Times New Roman"/>
                <w:sz w:val="24"/>
                <w:szCs w:val="24"/>
              </w:rPr>
              <w:t>Анемия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435A3">
              <w:rPr>
                <w:rFonts w:ascii="Times New Roman" w:hAnsi="Times New Roman" w:cs="Times New Roman"/>
                <w:sz w:val="24"/>
                <w:szCs w:val="24"/>
              </w:rPr>
              <w:t>Лейкоцитозы. Лейкозы.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5A3">
              <w:rPr>
                <w:rFonts w:ascii="Times New Roman" w:hAnsi="Times New Roman" w:cs="Times New Roman"/>
                <w:sz w:val="24"/>
                <w:szCs w:val="24"/>
              </w:rPr>
              <w:t>Нарушения гемостаза.</w:t>
            </w:r>
          </w:p>
        </w:tc>
        <w:tc>
          <w:tcPr>
            <w:tcW w:w="850" w:type="dxa"/>
          </w:tcPr>
          <w:p w:rsidR="00486443" w:rsidRPr="00C435A3" w:rsidRDefault="00486443" w:rsidP="0048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C59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spellEnd"/>
            <w:r w:rsidRPr="00937C5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27135C" w:rsidRDefault="004C2BDB" w:rsidP="00671452">
      <w:pPr>
        <w:spacing w:after="0" w:line="240" w:lineRule="auto"/>
        <w:jc w:val="center"/>
      </w:pPr>
      <w:r w:rsidRPr="00C435A3">
        <w:rPr>
          <w:rFonts w:ascii="Times New Roman" w:hAnsi="Times New Roman" w:cs="Times New Roman"/>
          <w:sz w:val="24"/>
          <w:szCs w:val="24"/>
        </w:rPr>
        <w:t>Доцент кафедры физиологии, хирургии и акушерства                                                    Некрасова И.И.</w:t>
      </w:r>
    </w:p>
    <w:sectPr w:rsidR="0027135C" w:rsidSect="00890AA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C2BDB"/>
    <w:rsid w:val="002607CC"/>
    <w:rsid w:val="0027135C"/>
    <w:rsid w:val="002B10F0"/>
    <w:rsid w:val="00301963"/>
    <w:rsid w:val="003A336A"/>
    <w:rsid w:val="00406FCA"/>
    <w:rsid w:val="00486443"/>
    <w:rsid w:val="004C2BDB"/>
    <w:rsid w:val="00671452"/>
    <w:rsid w:val="006A4FCB"/>
    <w:rsid w:val="0076763E"/>
    <w:rsid w:val="0078286B"/>
    <w:rsid w:val="008136AD"/>
    <w:rsid w:val="00937C59"/>
    <w:rsid w:val="009A169B"/>
    <w:rsid w:val="009F0998"/>
    <w:rsid w:val="00A26A14"/>
    <w:rsid w:val="00A34032"/>
    <w:rsid w:val="00A640B1"/>
    <w:rsid w:val="00AC5228"/>
    <w:rsid w:val="00AE5ED0"/>
    <w:rsid w:val="00C76D45"/>
    <w:rsid w:val="00E40F5C"/>
    <w:rsid w:val="00FE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038FD"/>
  <w15:docId w15:val="{7F4CD55B-D2C7-4A28-9DE3-FDDFF61F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B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Lenovo</cp:lastModifiedBy>
  <cp:revision>13</cp:revision>
  <dcterms:created xsi:type="dcterms:W3CDTF">2021-09-08T09:26:00Z</dcterms:created>
  <dcterms:modified xsi:type="dcterms:W3CDTF">2025-09-18T10:43:00Z</dcterms:modified>
</cp:coreProperties>
</file>